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D82E06" w:rsidRPr="00D82E06" w:rsidRDefault="00D82E06" w:rsidP="00D82E06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val="pt-PT"/>
        </w:rPr>
      </w:pP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Segue nesta conformidade, a 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declaração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leitura do texto da aula 01 com sucesso.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 a tarefa desta aula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“</w:t>
      </w:r>
      <w:r w:rsidRPr="00D82E06">
        <w:rPr>
          <w:rFonts w:ascii="Times New Roman" w:eastAsia="Times New Roman" w:hAnsi="Times New Roman" w:cs="Times New Roman"/>
          <w:color w:val="232B2D"/>
          <w:sz w:val="24"/>
          <w:szCs w:val="24"/>
          <w:lang w:val="pt-PT"/>
        </w:rPr>
        <w:t xml:space="preserve">Leia Êxodo 3.11; Êxodo 4.10 e Acto 4.22 responda no fórum da aula as seguintes perguntas: </w:t>
      </w:r>
      <w:r>
        <w:rPr>
          <w:rFonts w:ascii="Times New Roman" w:eastAsia="Times New Roman" w:hAnsi="Times New Roman" w:cs="Times New Roman"/>
          <w:color w:val="232B2D"/>
          <w:sz w:val="24"/>
          <w:szCs w:val="24"/>
          <w:lang w:val="pt-PT"/>
        </w:rPr>
        <w:t>“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já foi completado e postado no fórum de discussão.</w:t>
      </w:r>
    </w:p>
    <w:p w:rsidR="00D82E06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</w:t>
      </w:r>
      <w:r w:rsidRPr="00D82E06">
        <w:rPr>
          <w:rFonts w:ascii="Times New Roman" w:eastAsia="Calibri" w:hAnsi="Times New Roman" w:cs="Times New Roman"/>
          <w:sz w:val="24"/>
          <w:szCs w:val="24"/>
          <w:lang w:val="pt-PT"/>
        </w:rPr>
        <w:t>Abraços fraternais.</w:t>
      </w:r>
    </w:p>
    <w:p w:rsidR="00D82E06" w:rsidRDefault="00D82E06" w:rsidP="00D82E06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D82E06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D82E06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Aluno: Xavier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D82E06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  <w:bookmarkStart w:id="0" w:name="_GoBack"/>
      <w:bookmarkEnd w:id="0"/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A1" w:rsidRDefault="00A126A1" w:rsidP="00857665">
      <w:pPr>
        <w:spacing w:after="0" w:line="240" w:lineRule="auto"/>
      </w:pPr>
      <w:r>
        <w:separator/>
      </w:r>
    </w:p>
  </w:endnote>
  <w:endnote w:type="continuationSeparator" w:id="0">
    <w:p w:rsidR="00A126A1" w:rsidRDefault="00A126A1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A1" w:rsidRDefault="00A126A1" w:rsidP="00857665">
      <w:pPr>
        <w:spacing w:after="0" w:line="240" w:lineRule="auto"/>
      </w:pPr>
      <w:r>
        <w:separator/>
      </w:r>
    </w:p>
  </w:footnote>
  <w:footnote w:type="continuationSeparator" w:id="0">
    <w:p w:rsidR="00A126A1" w:rsidRDefault="00A126A1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44A55"/>
    <w:rsid w:val="000938F3"/>
    <w:rsid w:val="000B1C9D"/>
    <w:rsid w:val="00101B36"/>
    <w:rsid w:val="00112DFA"/>
    <w:rsid w:val="001B5F5D"/>
    <w:rsid w:val="002C6486"/>
    <w:rsid w:val="002E1AEB"/>
    <w:rsid w:val="002E4183"/>
    <w:rsid w:val="00391AB0"/>
    <w:rsid w:val="003B4184"/>
    <w:rsid w:val="003C4AE6"/>
    <w:rsid w:val="003F2479"/>
    <w:rsid w:val="00405E4C"/>
    <w:rsid w:val="00432131"/>
    <w:rsid w:val="00452FFE"/>
    <w:rsid w:val="0045507E"/>
    <w:rsid w:val="005367E8"/>
    <w:rsid w:val="00556E23"/>
    <w:rsid w:val="005B7DFB"/>
    <w:rsid w:val="00622794"/>
    <w:rsid w:val="006F4F4E"/>
    <w:rsid w:val="007C6E03"/>
    <w:rsid w:val="007D2B35"/>
    <w:rsid w:val="00815682"/>
    <w:rsid w:val="00820FDE"/>
    <w:rsid w:val="00857665"/>
    <w:rsid w:val="0098439E"/>
    <w:rsid w:val="009A5FC2"/>
    <w:rsid w:val="009D41D9"/>
    <w:rsid w:val="00A126A1"/>
    <w:rsid w:val="00AC4305"/>
    <w:rsid w:val="00AF0A6D"/>
    <w:rsid w:val="00B525E8"/>
    <w:rsid w:val="00D82E06"/>
    <w:rsid w:val="00D863F6"/>
    <w:rsid w:val="00DE130A"/>
    <w:rsid w:val="00EB682D"/>
    <w:rsid w:val="00EF4C3F"/>
    <w:rsid w:val="00F54A1C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5</cp:revision>
  <cp:lastPrinted>2020-07-30T14:01:00Z</cp:lastPrinted>
  <dcterms:created xsi:type="dcterms:W3CDTF">2021-02-11T16:56:00Z</dcterms:created>
  <dcterms:modified xsi:type="dcterms:W3CDTF">2021-02-11T17:05:00Z</dcterms:modified>
</cp:coreProperties>
</file>